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158"/>
      </w:tblGrid>
      <w:tr w:rsidR="004A6362" w:rsidTr="00EC3029">
        <w:trPr>
          <w:trHeight w:val="265"/>
        </w:trPr>
        <w:tc>
          <w:tcPr>
            <w:tcW w:w="1526" w:type="dxa"/>
            <w:vMerge w:val="restart"/>
          </w:tcPr>
          <w:p w:rsidR="004A6362" w:rsidRDefault="004A6362">
            <w:r>
              <w:rPr>
                <w:noProof/>
                <w:lang w:eastAsia="tr-TR"/>
              </w:rPr>
              <w:drawing>
                <wp:inline distT="0" distB="0" distL="0" distR="0" wp14:anchorId="1C9E29DE" wp14:editId="7AB8EE81">
                  <wp:extent cx="713740" cy="771525"/>
                  <wp:effectExtent l="0" t="0" r="0" b="9525"/>
                  <wp:docPr id="1" name="Resim 1" descr="KSÜ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Ü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vAlign w:val="center"/>
          </w:tcPr>
          <w:p w:rsidR="004A6362" w:rsidRPr="00B865EB" w:rsidRDefault="004A6362" w:rsidP="004A6362">
            <w:pPr>
              <w:pStyle w:val="TableParagraph"/>
              <w:spacing w:line="252" w:lineRule="exact"/>
              <w:ind w:left="491"/>
              <w:jc w:val="center"/>
              <w:rPr>
                <w:b/>
                <w:sz w:val="18"/>
                <w:szCs w:val="18"/>
              </w:rPr>
            </w:pPr>
            <w:r w:rsidRPr="00B865EB">
              <w:rPr>
                <w:b/>
                <w:sz w:val="18"/>
                <w:szCs w:val="18"/>
              </w:rPr>
              <w:t>KAHRAMANMARAŞ SÜTÇÜ İMAM ÜNİVERSİTESİ</w:t>
            </w:r>
          </w:p>
          <w:p w:rsidR="004A6362" w:rsidRPr="00EC3029" w:rsidRDefault="004A6362" w:rsidP="004A6362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C3029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4A6362" w:rsidRDefault="004A6362" w:rsidP="004A6362">
            <w:pPr>
              <w:jc w:val="center"/>
            </w:pPr>
            <w:r w:rsidRPr="00EC3029">
              <w:rPr>
                <w:rFonts w:ascii="Times New Roman" w:hAnsi="Times New Roman" w:cs="Times New Roman"/>
              </w:rPr>
              <w:t>Görev</w:t>
            </w:r>
            <w:r w:rsidRPr="00EC302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C3029">
              <w:rPr>
                <w:rFonts w:ascii="Times New Roman" w:hAnsi="Times New Roman" w:cs="Times New Roman"/>
              </w:rPr>
              <w:t>Tanımı</w:t>
            </w:r>
          </w:p>
        </w:tc>
        <w:tc>
          <w:tcPr>
            <w:tcW w:w="2158" w:type="dxa"/>
            <w:vAlign w:val="center"/>
          </w:tcPr>
          <w:p w:rsidR="004A6362" w:rsidRPr="00EC3029" w:rsidRDefault="004A6362" w:rsidP="004A6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029">
              <w:rPr>
                <w:rFonts w:ascii="Times New Roman" w:hAnsi="Times New Roman" w:cs="Times New Roman"/>
                <w:sz w:val="16"/>
                <w:szCs w:val="16"/>
              </w:rPr>
              <w:t xml:space="preserve">Doküman </w:t>
            </w:r>
            <w:proofErr w:type="gramStart"/>
            <w:r w:rsidRPr="00EC302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="005772FF" w:rsidRPr="00EC3029">
              <w:rPr>
                <w:rFonts w:ascii="Times New Roman" w:hAnsi="Times New Roman" w:cs="Times New Roman"/>
                <w:sz w:val="16"/>
                <w:szCs w:val="16"/>
              </w:rPr>
              <w:t xml:space="preserve">    :</w:t>
            </w:r>
            <w:r w:rsidR="00EC3029" w:rsidRPr="00EC3029">
              <w:rPr>
                <w:rFonts w:ascii="Times New Roman" w:hAnsi="Times New Roman" w:cs="Times New Roman"/>
                <w:sz w:val="16"/>
                <w:szCs w:val="16"/>
              </w:rPr>
              <w:t>SGDB</w:t>
            </w:r>
            <w:proofErr w:type="gramEnd"/>
            <w:r w:rsidR="00EC3029">
              <w:rPr>
                <w:rFonts w:ascii="Times New Roman" w:hAnsi="Times New Roman" w:cs="Times New Roman"/>
                <w:sz w:val="16"/>
                <w:szCs w:val="16"/>
              </w:rPr>
              <w:t>-001</w:t>
            </w:r>
          </w:p>
        </w:tc>
      </w:tr>
      <w:tr w:rsidR="004A6362" w:rsidTr="00EC3029">
        <w:trPr>
          <w:trHeight w:val="264"/>
        </w:trPr>
        <w:tc>
          <w:tcPr>
            <w:tcW w:w="1526" w:type="dxa"/>
            <w:vMerge/>
          </w:tcPr>
          <w:p w:rsidR="004A6362" w:rsidRDefault="004A6362"/>
        </w:tc>
        <w:tc>
          <w:tcPr>
            <w:tcW w:w="5528" w:type="dxa"/>
            <w:vMerge/>
          </w:tcPr>
          <w:p w:rsidR="004A6362" w:rsidRDefault="004A6362"/>
        </w:tc>
        <w:tc>
          <w:tcPr>
            <w:tcW w:w="2158" w:type="dxa"/>
            <w:vAlign w:val="center"/>
          </w:tcPr>
          <w:p w:rsidR="004A6362" w:rsidRPr="00EC3029" w:rsidRDefault="004A6362" w:rsidP="004A6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029">
              <w:rPr>
                <w:rFonts w:ascii="Times New Roman" w:hAnsi="Times New Roman" w:cs="Times New Roman"/>
                <w:sz w:val="16"/>
                <w:szCs w:val="16"/>
              </w:rPr>
              <w:t>İlk</w:t>
            </w:r>
            <w:r w:rsidRPr="00EC302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C3029">
              <w:rPr>
                <w:rFonts w:ascii="Times New Roman" w:hAnsi="Times New Roman" w:cs="Times New Roman"/>
                <w:sz w:val="16"/>
                <w:szCs w:val="16"/>
              </w:rPr>
              <w:t xml:space="preserve">Yayın </w:t>
            </w:r>
            <w:proofErr w:type="gramStart"/>
            <w:r w:rsidRPr="00EC302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Tarihi</w:t>
            </w:r>
            <w:r w:rsidR="005772FF" w:rsidRPr="00EC302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 :</w:t>
            </w:r>
            <w:r w:rsidR="00F854A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05</w:t>
            </w:r>
            <w:proofErr w:type="gramEnd"/>
            <w:r w:rsidR="00F854A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.05.2025</w:t>
            </w:r>
          </w:p>
        </w:tc>
      </w:tr>
      <w:tr w:rsidR="004A6362" w:rsidTr="00EC3029">
        <w:trPr>
          <w:trHeight w:val="264"/>
        </w:trPr>
        <w:tc>
          <w:tcPr>
            <w:tcW w:w="1526" w:type="dxa"/>
            <w:vMerge/>
          </w:tcPr>
          <w:p w:rsidR="004A6362" w:rsidRDefault="004A6362"/>
        </w:tc>
        <w:tc>
          <w:tcPr>
            <w:tcW w:w="5528" w:type="dxa"/>
            <w:vMerge/>
          </w:tcPr>
          <w:p w:rsidR="004A6362" w:rsidRDefault="004A6362"/>
        </w:tc>
        <w:tc>
          <w:tcPr>
            <w:tcW w:w="2158" w:type="dxa"/>
            <w:vAlign w:val="center"/>
          </w:tcPr>
          <w:p w:rsidR="004A6362" w:rsidRPr="00EC3029" w:rsidRDefault="004A6362" w:rsidP="004A6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029">
              <w:rPr>
                <w:rFonts w:ascii="Times New Roman" w:hAnsi="Times New Roman" w:cs="Times New Roman"/>
                <w:sz w:val="16"/>
                <w:szCs w:val="16"/>
              </w:rPr>
              <w:t>Revizyon</w:t>
            </w:r>
            <w:r w:rsidRPr="00EC302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EC302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Tarihi</w:t>
            </w:r>
            <w:r w:rsidR="005772FF" w:rsidRPr="00EC302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:</w:t>
            </w:r>
            <w:proofErr w:type="gramEnd"/>
          </w:p>
        </w:tc>
      </w:tr>
      <w:tr w:rsidR="004A6362" w:rsidTr="00EC3029">
        <w:trPr>
          <w:trHeight w:val="167"/>
        </w:trPr>
        <w:tc>
          <w:tcPr>
            <w:tcW w:w="1526" w:type="dxa"/>
            <w:vMerge/>
          </w:tcPr>
          <w:p w:rsidR="004A6362" w:rsidRDefault="004A6362"/>
        </w:tc>
        <w:tc>
          <w:tcPr>
            <w:tcW w:w="5528" w:type="dxa"/>
            <w:vMerge/>
          </w:tcPr>
          <w:p w:rsidR="004A6362" w:rsidRDefault="004A6362"/>
        </w:tc>
        <w:tc>
          <w:tcPr>
            <w:tcW w:w="2158" w:type="dxa"/>
            <w:vAlign w:val="center"/>
          </w:tcPr>
          <w:p w:rsidR="004A6362" w:rsidRPr="00EC3029" w:rsidRDefault="004A6362" w:rsidP="004A6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029">
              <w:rPr>
                <w:rFonts w:ascii="Times New Roman" w:hAnsi="Times New Roman" w:cs="Times New Roman"/>
                <w:sz w:val="16"/>
                <w:szCs w:val="16"/>
              </w:rPr>
              <w:t>Revizyon</w:t>
            </w:r>
            <w:r w:rsidRPr="00EC302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EC302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No</w:t>
            </w:r>
            <w:r w:rsidR="005772FF" w:rsidRPr="00EC302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      :</w:t>
            </w:r>
            <w:bookmarkStart w:id="0" w:name="_GoBack"/>
            <w:bookmarkEnd w:id="0"/>
            <w:proofErr w:type="gramEnd"/>
          </w:p>
        </w:tc>
      </w:tr>
    </w:tbl>
    <w:tbl>
      <w:tblPr>
        <w:tblStyle w:val="TabloKlavuzu"/>
        <w:tblpPr w:leftFromText="141" w:rightFromText="141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A6362" w:rsidRPr="005772FF" w:rsidTr="004A6362">
        <w:tc>
          <w:tcPr>
            <w:tcW w:w="2235" w:type="dxa"/>
          </w:tcPr>
          <w:p w:rsidR="004A6362" w:rsidRPr="005772FF" w:rsidRDefault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Pr="005772F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6977" w:type="dxa"/>
          </w:tcPr>
          <w:p w:rsidR="004A6362" w:rsidRPr="005772FF" w:rsidRDefault="006173DF" w:rsidP="004A6362">
            <w:pPr>
              <w:tabs>
                <w:tab w:val="left" w:pos="2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Basri DAYIOĞLU</w:t>
            </w:r>
          </w:p>
        </w:tc>
      </w:tr>
      <w:tr w:rsidR="004A6362" w:rsidRPr="005772FF" w:rsidTr="004A6362">
        <w:tc>
          <w:tcPr>
            <w:tcW w:w="2235" w:type="dxa"/>
          </w:tcPr>
          <w:p w:rsidR="004A6362" w:rsidRPr="005772FF" w:rsidRDefault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FF">
              <w:rPr>
                <w:rFonts w:ascii="Times New Roman" w:hAnsi="Times New Roman" w:cs="Times New Roman"/>
                <w:b/>
                <w:sz w:val="20"/>
                <w:szCs w:val="20"/>
              </w:rPr>
              <w:t>Kadro</w:t>
            </w:r>
            <w:r w:rsidRPr="005772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5772F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6977" w:type="dxa"/>
          </w:tcPr>
          <w:p w:rsidR="004A6362" w:rsidRPr="005772FF" w:rsidRDefault="006173DF" w:rsidP="00141F18">
            <w:pPr>
              <w:tabs>
                <w:tab w:val="left" w:pos="2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 Hizmetler Uzmanı</w:t>
            </w:r>
          </w:p>
        </w:tc>
      </w:tr>
      <w:tr w:rsidR="004A6362" w:rsidRPr="005772FF" w:rsidTr="00584F0D">
        <w:trPr>
          <w:trHeight w:val="213"/>
        </w:trPr>
        <w:tc>
          <w:tcPr>
            <w:tcW w:w="2235" w:type="dxa"/>
          </w:tcPr>
          <w:p w:rsidR="004A6362" w:rsidRPr="005772FF" w:rsidRDefault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F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  <w:r w:rsidRPr="005772FF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577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Olduğu </w:t>
            </w:r>
            <w:r w:rsidRPr="005772F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</w:t>
            </w:r>
          </w:p>
        </w:tc>
        <w:tc>
          <w:tcPr>
            <w:tcW w:w="6977" w:type="dxa"/>
          </w:tcPr>
          <w:p w:rsidR="004A6362" w:rsidRPr="005772FF" w:rsidRDefault="00606CDE" w:rsidP="004A6362">
            <w:pPr>
              <w:tabs>
                <w:tab w:val="left" w:pos="2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Stratejik Plan </w:t>
            </w:r>
            <w:r w:rsidR="00BD6CA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4A6362" w:rsidRPr="005772FF" w:rsidTr="004A6362">
        <w:tc>
          <w:tcPr>
            <w:tcW w:w="2235" w:type="dxa"/>
          </w:tcPr>
          <w:p w:rsidR="004A6362" w:rsidRPr="005772FF" w:rsidRDefault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F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Vekâlet</w:t>
            </w:r>
          </w:p>
        </w:tc>
        <w:tc>
          <w:tcPr>
            <w:tcW w:w="6977" w:type="dxa"/>
          </w:tcPr>
          <w:p w:rsidR="004A6362" w:rsidRPr="005772FF" w:rsidRDefault="006173DF" w:rsidP="005C05A2">
            <w:pPr>
              <w:tabs>
                <w:tab w:val="left" w:pos="2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Doğan YILDIRIM</w:t>
            </w:r>
          </w:p>
        </w:tc>
      </w:tr>
      <w:tr w:rsidR="004A6362" w:rsidRPr="005772FF" w:rsidTr="004A6362">
        <w:tc>
          <w:tcPr>
            <w:tcW w:w="2235" w:type="dxa"/>
          </w:tcPr>
          <w:p w:rsidR="004A6362" w:rsidRPr="005772FF" w:rsidRDefault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FF">
              <w:rPr>
                <w:rFonts w:ascii="Times New Roman" w:hAnsi="Times New Roman" w:cs="Times New Roman"/>
                <w:b/>
                <w:sz w:val="20"/>
                <w:szCs w:val="20"/>
              </w:rPr>
              <w:t>Eğitim</w:t>
            </w:r>
            <w:r w:rsidRPr="005772F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5772F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Düzeyi</w:t>
            </w:r>
          </w:p>
        </w:tc>
        <w:tc>
          <w:tcPr>
            <w:tcW w:w="6977" w:type="dxa"/>
          </w:tcPr>
          <w:p w:rsidR="004A6362" w:rsidRPr="005772FF" w:rsidRDefault="005C05A2" w:rsidP="004A6362">
            <w:pPr>
              <w:tabs>
                <w:tab w:val="left" w:pos="2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Lisans </w:t>
            </w:r>
          </w:p>
        </w:tc>
      </w:tr>
    </w:tbl>
    <w:p w:rsidR="004A6362" w:rsidRPr="005772FF" w:rsidRDefault="004A6362" w:rsidP="004E238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6362" w:rsidTr="004A6362">
        <w:tc>
          <w:tcPr>
            <w:tcW w:w="9212" w:type="dxa"/>
          </w:tcPr>
          <w:p w:rsidR="004A6362" w:rsidRPr="00F65768" w:rsidRDefault="00F65768" w:rsidP="004A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68">
              <w:rPr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  <w:r w:rsidRPr="00F657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6576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VE </w:t>
            </w:r>
            <w:r w:rsidR="00584F0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657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SORUMLULUKLARI</w:t>
            </w:r>
            <w:proofErr w:type="gramEnd"/>
          </w:p>
        </w:tc>
      </w:tr>
      <w:tr w:rsidR="00297357" w:rsidRPr="00EC3029" w:rsidTr="00297357">
        <w:tc>
          <w:tcPr>
            <w:tcW w:w="9212" w:type="dxa"/>
          </w:tcPr>
          <w:p w:rsidR="00297357" w:rsidRPr="00EC3029" w:rsidRDefault="00297357" w:rsidP="00297357">
            <w:pPr>
              <w:pStyle w:val="AralkYok"/>
              <w:tabs>
                <w:tab w:val="left" w:pos="142"/>
                <w:tab w:val="left" w:pos="11056"/>
              </w:tabs>
              <w:ind w:left="-426" w:right="-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Stratejik Plan İzleme ve Değerlendirme Raporlarının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Strateji ve Kalite Komisyonu Raportörlüğü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Kalite Komisyonu Kararlarının hazırlanması ve imzaya sunulması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Kurumsal Mali Durum ve Beklentiler Raporu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Birim Performans Değerlendirmeleri Raporunun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Diğer Birimlerin Performans Değerlendirmeleri Raporlarının Toplanması ve Ölçme ve Değerlendirme Kuruluna Sunulması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Birim Kalite Komisyonu Üyeliği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Birim Kalite Politikalarının Belirlenmesi ve İzlenmesi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Strateji ve Kalite Koordinatörlüğü İnternet Sayfası İşlemleri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Yatırım İzleme ve Değerlendirme Raporlarının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İç ve Dış Paydaş Anketlerinin Yapılması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Birim Faaliyet Raporlarının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Diğer Birimlerin Faaliyet Raporlarını Toplanması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İdare Faaliyet Raporunun Hazırlanması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Başkanlığımız İnternet Sayfası İşlemleri</w:t>
            </w:r>
          </w:p>
          <w:p w:rsidR="005A3B65" w:rsidRPr="00EC3029" w:rsidRDefault="00CA3BC6" w:rsidP="006654A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VERSİS yetkilendirme işlemleri</w:t>
            </w:r>
          </w:p>
          <w:p w:rsidR="00CA3BC6" w:rsidRPr="00EC3029" w:rsidRDefault="00CA3BC6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Promosyon ihale sürecini yürütmek,</w:t>
            </w:r>
          </w:p>
          <w:p w:rsidR="00CA3BC6" w:rsidRDefault="00CA3BC6" w:rsidP="006654A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Görüş yazılarının Cevaplandırılması veya ilgili makamlara görüş sorulması.</w:t>
            </w:r>
          </w:p>
          <w:p w:rsidR="006654A3" w:rsidRPr="00020322" w:rsidRDefault="006654A3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0322">
              <w:rPr>
                <w:rFonts w:ascii="Times New Roman" w:hAnsi="Times New Roman" w:cs="Times New Roman"/>
                <w:sz w:val="20"/>
                <w:szCs w:val="20"/>
              </w:rPr>
              <w:t>Uzman yardımcılarının bilgi ve tecrübelerinin geliştirilmesine katkıda bulunmak.</w:t>
            </w:r>
            <w:proofErr w:type="gramEnd"/>
          </w:p>
          <w:p w:rsidR="00C7004C" w:rsidRPr="00EC3029" w:rsidRDefault="00C7004C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Hizmet içi eğitim hazırlamak,</w:t>
            </w:r>
          </w:p>
          <w:p w:rsidR="00621AA2" w:rsidRPr="00EC3029" w:rsidRDefault="00621AA2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Görev alanına giren yazışmaları yapmak,</w:t>
            </w:r>
          </w:p>
          <w:p w:rsidR="00931754" w:rsidRPr="00EC3029" w:rsidRDefault="00931754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Görev alanımıza giren konularda yönerge hazırlama sürecini yönetmek,</w:t>
            </w:r>
          </w:p>
          <w:p w:rsidR="00621AA2" w:rsidRPr="00EC3029" w:rsidRDefault="00621AA2" w:rsidP="006654A3">
            <w:pPr>
              <w:pStyle w:val="ListeParagraf"/>
              <w:numPr>
                <w:ilvl w:val="0"/>
                <w:numId w:val="2"/>
              </w:numPr>
              <w:tabs>
                <w:tab w:val="left" w:pos="11056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3029">
              <w:rPr>
                <w:rFonts w:ascii="Times New Roman" w:hAnsi="Times New Roman" w:cs="Times New Roman"/>
                <w:sz w:val="20"/>
                <w:szCs w:val="20"/>
              </w:rPr>
              <w:t>Amirleri tarafından verilecek olan Başkanlığımız iş ve işlemleri ile ilgili sözlü ve yazılı diğer görevleri yerine getirmek,</w:t>
            </w:r>
          </w:p>
          <w:p w:rsidR="00297357" w:rsidRPr="00EC3029" w:rsidRDefault="00297357" w:rsidP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357" w:rsidRPr="00EC3029" w:rsidRDefault="00297357" w:rsidP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357" w:rsidRPr="00EC3029" w:rsidRDefault="00297357" w:rsidP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357" w:rsidRPr="00EC3029" w:rsidRDefault="00297357" w:rsidP="004A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57" w:rsidRPr="00EC3029" w:rsidRDefault="00297357" w:rsidP="004A6362">
      <w:pPr>
        <w:rPr>
          <w:rFonts w:ascii="Times New Roman" w:hAnsi="Times New Roman" w:cs="Times New Roman"/>
          <w:sz w:val="20"/>
          <w:szCs w:val="20"/>
        </w:rPr>
      </w:pPr>
    </w:p>
    <w:p w:rsidR="004A6362" w:rsidRPr="00EC3029" w:rsidRDefault="004A6362" w:rsidP="004A6362">
      <w:pPr>
        <w:tabs>
          <w:tab w:val="left" w:pos="2997"/>
        </w:tabs>
        <w:rPr>
          <w:rFonts w:ascii="Times New Roman" w:hAnsi="Times New Roman" w:cs="Times New Roman"/>
          <w:sz w:val="20"/>
          <w:szCs w:val="20"/>
        </w:rPr>
      </w:pPr>
      <w:r w:rsidRPr="00EC3029">
        <w:rPr>
          <w:rFonts w:ascii="Times New Roman" w:hAnsi="Times New Roman" w:cs="Times New Roman"/>
          <w:sz w:val="20"/>
          <w:szCs w:val="20"/>
        </w:rPr>
        <w:tab/>
      </w:r>
    </w:p>
    <w:p w:rsidR="004A6362" w:rsidRPr="00EC3029" w:rsidRDefault="004A6362" w:rsidP="004A6362">
      <w:pPr>
        <w:tabs>
          <w:tab w:val="left" w:pos="2997"/>
        </w:tabs>
        <w:rPr>
          <w:rFonts w:ascii="Times New Roman" w:hAnsi="Times New Roman" w:cs="Times New Roman"/>
          <w:sz w:val="20"/>
          <w:szCs w:val="20"/>
        </w:rPr>
      </w:pPr>
    </w:p>
    <w:p w:rsidR="004A6362" w:rsidRPr="00D105CD" w:rsidRDefault="004A6362" w:rsidP="004A6362">
      <w:pPr>
        <w:tabs>
          <w:tab w:val="left" w:pos="2997"/>
        </w:tabs>
        <w:rPr>
          <w:rFonts w:ascii="Times New Roman" w:hAnsi="Times New Roman" w:cs="Times New Roman"/>
          <w:sz w:val="20"/>
          <w:szCs w:val="20"/>
        </w:rPr>
      </w:pPr>
    </w:p>
    <w:p w:rsidR="00F6667B" w:rsidRPr="00D105CD" w:rsidRDefault="00F854A4" w:rsidP="004A6362">
      <w:pPr>
        <w:tabs>
          <w:tab w:val="left" w:pos="2997"/>
        </w:tabs>
        <w:rPr>
          <w:rFonts w:ascii="Times New Roman" w:hAnsi="Times New Roman" w:cs="Times New Roman"/>
          <w:sz w:val="20"/>
          <w:szCs w:val="20"/>
        </w:rPr>
      </w:pPr>
    </w:p>
    <w:sectPr w:rsidR="00F6667B" w:rsidRPr="00D105CD" w:rsidSect="008E7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708"/>
    <w:multiLevelType w:val="hybridMultilevel"/>
    <w:tmpl w:val="AE825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3E8A"/>
    <w:multiLevelType w:val="hybridMultilevel"/>
    <w:tmpl w:val="EAB4B3A6"/>
    <w:lvl w:ilvl="0" w:tplc="8EB41DB6">
      <w:start w:val="1"/>
      <w:numFmt w:val="bullet"/>
      <w:lvlText w:val=""/>
      <w:lvlJc w:val="left"/>
      <w:pPr>
        <w:tabs>
          <w:tab w:val="num" w:pos="505"/>
        </w:tabs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33BA"/>
    <w:multiLevelType w:val="hybridMultilevel"/>
    <w:tmpl w:val="6D0CD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33E3C"/>
    <w:multiLevelType w:val="hybridMultilevel"/>
    <w:tmpl w:val="AF6C4210"/>
    <w:lvl w:ilvl="0" w:tplc="041F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2"/>
    <w:rsid w:val="00016D4C"/>
    <w:rsid w:val="000324EF"/>
    <w:rsid w:val="00067280"/>
    <w:rsid w:val="000C4A8B"/>
    <w:rsid w:val="000D27C5"/>
    <w:rsid w:val="00141F18"/>
    <w:rsid w:val="0014271D"/>
    <w:rsid w:val="001804D9"/>
    <w:rsid w:val="001E49C5"/>
    <w:rsid w:val="00231017"/>
    <w:rsid w:val="002700FF"/>
    <w:rsid w:val="00297357"/>
    <w:rsid w:val="00374A69"/>
    <w:rsid w:val="003A012E"/>
    <w:rsid w:val="00491501"/>
    <w:rsid w:val="004916AF"/>
    <w:rsid w:val="004A6362"/>
    <w:rsid w:val="004E238F"/>
    <w:rsid w:val="0050326A"/>
    <w:rsid w:val="005772FF"/>
    <w:rsid w:val="00584F0D"/>
    <w:rsid w:val="005A3B65"/>
    <w:rsid w:val="005C05A2"/>
    <w:rsid w:val="005C4ECF"/>
    <w:rsid w:val="00606CDE"/>
    <w:rsid w:val="006173DF"/>
    <w:rsid w:val="00621AA2"/>
    <w:rsid w:val="00640B38"/>
    <w:rsid w:val="006654A3"/>
    <w:rsid w:val="006862E7"/>
    <w:rsid w:val="00693385"/>
    <w:rsid w:val="006E5471"/>
    <w:rsid w:val="007140AB"/>
    <w:rsid w:val="00734EDB"/>
    <w:rsid w:val="007B535D"/>
    <w:rsid w:val="007D0FB5"/>
    <w:rsid w:val="008D39CA"/>
    <w:rsid w:val="008D6925"/>
    <w:rsid w:val="008D76B5"/>
    <w:rsid w:val="008E7597"/>
    <w:rsid w:val="00921710"/>
    <w:rsid w:val="00931754"/>
    <w:rsid w:val="009716E0"/>
    <w:rsid w:val="009A729B"/>
    <w:rsid w:val="009D02E7"/>
    <w:rsid w:val="009E197A"/>
    <w:rsid w:val="009F66FF"/>
    <w:rsid w:val="00A217A3"/>
    <w:rsid w:val="00A73130"/>
    <w:rsid w:val="00AB4B0C"/>
    <w:rsid w:val="00AE1DEC"/>
    <w:rsid w:val="00AE7B1C"/>
    <w:rsid w:val="00B41A6D"/>
    <w:rsid w:val="00B42B3E"/>
    <w:rsid w:val="00B47F38"/>
    <w:rsid w:val="00BD6CAC"/>
    <w:rsid w:val="00C457A9"/>
    <w:rsid w:val="00C7004C"/>
    <w:rsid w:val="00C83C61"/>
    <w:rsid w:val="00CA3BC6"/>
    <w:rsid w:val="00CD30A0"/>
    <w:rsid w:val="00D105CD"/>
    <w:rsid w:val="00D21E6A"/>
    <w:rsid w:val="00D301A8"/>
    <w:rsid w:val="00D92C07"/>
    <w:rsid w:val="00DD5502"/>
    <w:rsid w:val="00E500D9"/>
    <w:rsid w:val="00E96461"/>
    <w:rsid w:val="00EA00C4"/>
    <w:rsid w:val="00EC3029"/>
    <w:rsid w:val="00EC3D7B"/>
    <w:rsid w:val="00EE08D0"/>
    <w:rsid w:val="00F2165A"/>
    <w:rsid w:val="00F43BC5"/>
    <w:rsid w:val="00F65768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3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A63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A6362"/>
    <w:pPr>
      <w:spacing w:after="0" w:line="240" w:lineRule="auto"/>
    </w:pPr>
    <w:rPr>
      <w:kern w:val="2"/>
      <w14:ligatures w14:val="standardContextual"/>
    </w:rPr>
  </w:style>
  <w:style w:type="paragraph" w:styleId="ListeParagraf">
    <w:name w:val="List Paragraph"/>
    <w:basedOn w:val="Normal"/>
    <w:uiPriority w:val="34"/>
    <w:qFormat/>
    <w:rsid w:val="00297357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3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A63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A6362"/>
    <w:pPr>
      <w:spacing w:after="0" w:line="240" w:lineRule="auto"/>
    </w:pPr>
    <w:rPr>
      <w:kern w:val="2"/>
      <w14:ligatures w14:val="standardContextual"/>
    </w:rPr>
  </w:style>
  <w:style w:type="paragraph" w:styleId="ListeParagraf">
    <w:name w:val="List Paragraph"/>
    <w:basedOn w:val="Normal"/>
    <w:uiPriority w:val="34"/>
    <w:qFormat/>
    <w:rsid w:val="00297357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2025-04-21T12:58:00Z</dcterms:created>
  <dcterms:modified xsi:type="dcterms:W3CDTF">2025-05-05T08:27:00Z</dcterms:modified>
</cp:coreProperties>
</file>